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f7e61379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fa49078ab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Cayton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59b911c9a4b9f" /><Relationship Type="http://schemas.openxmlformats.org/officeDocument/2006/relationships/numbering" Target="/word/numbering.xml" Id="R51cefb3691974d6a" /><Relationship Type="http://schemas.openxmlformats.org/officeDocument/2006/relationships/settings" Target="/word/settings.xml" Id="Rc247ecc129184fe6" /><Relationship Type="http://schemas.openxmlformats.org/officeDocument/2006/relationships/image" Target="/word/media/a3c1ee80-a8c9-4ea5-b508-7ffc5a81d8f0.png" Id="Rc42fa49078ab4e69" /></Relationships>
</file>