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1268df94b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ffbd5443f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Ceann a' Mhaim,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a3645627d4a51" /><Relationship Type="http://schemas.openxmlformats.org/officeDocument/2006/relationships/numbering" Target="/word/numbering.xml" Id="R5d6fc4c14b3742a2" /><Relationship Type="http://schemas.openxmlformats.org/officeDocument/2006/relationships/settings" Target="/word/settings.xml" Id="Rccc7b7532059422a" /><Relationship Type="http://schemas.openxmlformats.org/officeDocument/2006/relationships/image" Target="/word/media/6153be40-ad02-40e2-87bb-eed416830287.png" Id="Ra3fffbd5443f425d" /></Relationships>
</file>