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84e5d364145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7687fa581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Cellan,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0788eea3645e3" /><Relationship Type="http://schemas.openxmlformats.org/officeDocument/2006/relationships/numbering" Target="/word/numbering.xml" Id="Rf89367fed541415c" /><Relationship Type="http://schemas.openxmlformats.org/officeDocument/2006/relationships/settings" Target="/word/settings.xml" Id="R2af56d19690a4236" /><Relationship Type="http://schemas.openxmlformats.org/officeDocument/2006/relationships/image" Target="/word/media/27c090ba-dd1e-4ae7-81e7-7f30005d5b07.png" Id="Rd147687fa5814f5a" /></Relationships>
</file>