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d059d9249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d16c61d7a47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Cellar Head,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638fae90140ed" /><Relationship Type="http://schemas.openxmlformats.org/officeDocument/2006/relationships/numbering" Target="/word/numbering.xml" Id="Refede411907d4fdd" /><Relationship Type="http://schemas.openxmlformats.org/officeDocument/2006/relationships/settings" Target="/word/settings.xml" Id="R16b127ba6a114b29" /><Relationship Type="http://schemas.openxmlformats.org/officeDocument/2006/relationships/image" Target="/word/media/453de653-b9ad-4c41-a8fb-0fc4fc973d2e.png" Id="R101d16c61d7a470d" /></Relationships>
</file>