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e43f48a27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fbaa1ed4b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Cemaes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729ddcb43416a" /><Relationship Type="http://schemas.openxmlformats.org/officeDocument/2006/relationships/numbering" Target="/word/numbering.xml" Id="R3513f4f1d4f341c2" /><Relationship Type="http://schemas.openxmlformats.org/officeDocument/2006/relationships/settings" Target="/word/settings.xml" Id="Re6737177cccf473a" /><Relationship Type="http://schemas.openxmlformats.org/officeDocument/2006/relationships/image" Target="/word/media/a916b90e-8324-4886-8774-e31e67677b3d.png" Id="R299fbaa1ed4b4789" /></Relationships>
</file>