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cc7933231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7805ac8e3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1116a9d8b4d21" /><Relationship Type="http://schemas.openxmlformats.org/officeDocument/2006/relationships/numbering" Target="/word/numbering.xml" Id="Ra2d8e722c1264fe8" /><Relationship Type="http://schemas.openxmlformats.org/officeDocument/2006/relationships/settings" Target="/word/settings.xml" Id="Rc43bd0832247481f" /><Relationship Type="http://schemas.openxmlformats.org/officeDocument/2006/relationships/image" Target="/word/media/3ba26bb1-78cc-4aa5-8fd5-e788cfd11823.png" Id="R47c7805ac8e34c32" /></Relationships>
</file>