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2282eae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df998d8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Chabet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f39caa6dd46ab" /><Relationship Type="http://schemas.openxmlformats.org/officeDocument/2006/relationships/numbering" Target="/word/numbering.xml" Id="R12b82dca32ea4c4f" /><Relationship Type="http://schemas.openxmlformats.org/officeDocument/2006/relationships/settings" Target="/word/settings.xml" Id="R25e42e58462845ee" /><Relationship Type="http://schemas.openxmlformats.org/officeDocument/2006/relationships/image" Target="/word/media/9c1a060d-d9d6-42de-921d-e26dd63a8aff.png" Id="Ra648df998d8b427b" /></Relationships>
</file>