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01514dd34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ed3b306a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Chaddesley Corbett,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493a7329942fc" /><Relationship Type="http://schemas.openxmlformats.org/officeDocument/2006/relationships/numbering" Target="/word/numbering.xml" Id="R1ab6276665fa4fa7" /><Relationship Type="http://schemas.openxmlformats.org/officeDocument/2006/relationships/settings" Target="/word/settings.xml" Id="Rb54dce1f979045b4" /><Relationship Type="http://schemas.openxmlformats.org/officeDocument/2006/relationships/image" Target="/word/media/874c9357-82e7-422c-8e5b-810edf20614f.png" Id="R4920ed3b306a4a89" /></Relationships>
</file>