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a0693167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c720b8329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331fa2cd4577" /><Relationship Type="http://schemas.openxmlformats.org/officeDocument/2006/relationships/numbering" Target="/word/numbering.xml" Id="Rd20ba9f2357d4107" /><Relationship Type="http://schemas.openxmlformats.org/officeDocument/2006/relationships/settings" Target="/word/settings.xml" Id="R41fe2d106ecb4f12" /><Relationship Type="http://schemas.openxmlformats.org/officeDocument/2006/relationships/image" Target="/word/media/dd85e084-c94d-46e4-a325-f674b40cefbf.png" Id="Rbf7c720b832942cd" /></Relationships>
</file>