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0d37c49a6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c6a1a4099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Chalfont Saint Peter,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749ba14b44cf4" /><Relationship Type="http://schemas.openxmlformats.org/officeDocument/2006/relationships/numbering" Target="/word/numbering.xml" Id="R26d535790ad14884" /><Relationship Type="http://schemas.openxmlformats.org/officeDocument/2006/relationships/settings" Target="/word/settings.xml" Id="R25962771120e4adc" /><Relationship Type="http://schemas.openxmlformats.org/officeDocument/2006/relationships/image" Target="/word/media/b8aba39f-46f4-4a30-97fe-1c637962181c.png" Id="Re3ac6a1a40994154" /></Relationships>
</file>