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184e9f10941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833d074117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Chapel Taing,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f2cb0c0874950" /><Relationship Type="http://schemas.openxmlformats.org/officeDocument/2006/relationships/numbering" Target="/word/numbering.xml" Id="R273799ef71d64bba" /><Relationship Type="http://schemas.openxmlformats.org/officeDocument/2006/relationships/settings" Target="/word/settings.xml" Id="Rfde1058feb194492" /><Relationship Type="http://schemas.openxmlformats.org/officeDocument/2006/relationships/image" Target="/word/media/6e12fa12-bf8c-46ce-8116-9d6f4df502c9.png" Id="Rdc833d0741174599" /></Relationships>
</file>