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af4ab06ce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f060a0b2b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Chard Junction,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284df927b4795" /><Relationship Type="http://schemas.openxmlformats.org/officeDocument/2006/relationships/numbering" Target="/word/numbering.xml" Id="R17c14ef66aa6421f" /><Relationship Type="http://schemas.openxmlformats.org/officeDocument/2006/relationships/settings" Target="/word/settings.xml" Id="Raa8803a952cb485b" /><Relationship Type="http://schemas.openxmlformats.org/officeDocument/2006/relationships/image" Target="/word/media/54fa5686-0924-47de-a726-3abc224dc391.png" Id="R2aaf060a0b2b4eac" /></Relationships>
</file>