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17bc7667e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ccb0552e0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Charnwood Forest,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67a06a14d4b83" /><Relationship Type="http://schemas.openxmlformats.org/officeDocument/2006/relationships/numbering" Target="/word/numbering.xml" Id="Rd8b661d429ad4ffa" /><Relationship Type="http://schemas.openxmlformats.org/officeDocument/2006/relationships/settings" Target="/word/settings.xml" Id="Rac9181e28aab49e4" /><Relationship Type="http://schemas.openxmlformats.org/officeDocument/2006/relationships/image" Target="/word/media/bda1c65f-310d-4913-ac38-9667e20fbeed.png" Id="R3d6ccb0552e0426f" /></Relationships>
</file>