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153baf55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aff9e87d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Charsaig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ffcbcc94436d" /><Relationship Type="http://schemas.openxmlformats.org/officeDocument/2006/relationships/numbering" Target="/word/numbering.xml" Id="Rfeeba920a88d45d3" /><Relationship Type="http://schemas.openxmlformats.org/officeDocument/2006/relationships/settings" Target="/word/settings.xml" Id="R7b2ee0ca533b4c79" /><Relationship Type="http://schemas.openxmlformats.org/officeDocument/2006/relationships/image" Target="/word/media/dbb1ad07-3154-447f-937b-5892473b41d1.png" Id="R7429aff9e87d4255" /></Relationships>
</file>