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360ffe652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7dc15e1d2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Charsfield,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fe0f42d444dc" /><Relationship Type="http://schemas.openxmlformats.org/officeDocument/2006/relationships/numbering" Target="/word/numbering.xml" Id="Rc2a30479367742ab" /><Relationship Type="http://schemas.openxmlformats.org/officeDocument/2006/relationships/settings" Target="/word/settings.xml" Id="R206cdef534e84979" /><Relationship Type="http://schemas.openxmlformats.org/officeDocument/2006/relationships/image" Target="/word/media/ab0dc85c-e015-48ec-9558-305a3730c355.png" Id="R30a7dc15e1d240fb" /></Relationships>
</file>