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fa797a84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d8c613c9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Chartley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d473842146f2" /><Relationship Type="http://schemas.openxmlformats.org/officeDocument/2006/relationships/numbering" Target="/word/numbering.xml" Id="Rc426cd1f228d41d0" /><Relationship Type="http://schemas.openxmlformats.org/officeDocument/2006/relationships/settings" Target="/word/settings.xml" Id="R4cbcbe27cdc54985" /><Relationship Type="http://schemas.openxmlformats.org/officeDocument/2006/relationships/image" Target="/word/media/99281490-b44d-44ec-af64-8464cd116352.png" Id="Rc50d8c613c914abe" /></Relationships>
</file>