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828e1f989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49b1b30fc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Cheag Meagaidh,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9dad48cb6411b" /><Relationship Type="http://schemas.openxmlformats.org/officeDocument/2006/relationships/numbering" Target="/word/numbering.xml" Id="R3d1d01e9d1944bd4" /><Relationship Type="http://schemas.openxmlformats.org/officeDocument/2006/relationships/settings" Target="/word/settings.xml" Id="R97839d17aa73404e" /><Relationship Type="http://schemas.openxmlformats.org/officeDocument/2006/relationships/image" Target="/word/media/fb7a0cf3-6528-43a0-b24b-654ef28990c3.png" Id="Rd4d49b1b30fc4127" /></Relationships>
</file>