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058eda187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7fed89fe3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Chelwood,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590577904256" /><Relationship Type="http://schemas.openxmlformats.org/officeDocument/2006/relationships/numbering" Target="/word/numbering.xml" Id="R946a68ee7e6c407d" /><Relationship Type="http://schemas.openxmlformats.org/officeDocument/2006/relationships/settings" Target="/word/settings.xml" Id="R1dc11189d7424396" /><Relationship Type="http://schemas.openxmlformats.org/officeDocument/2006/relationships/image" Target="/word/media/2ff7fbef-b830-4dfe-b7f8-78d6ce8ed651.png" Id="Re977fed89fe3464c" /></Relationships>
</file>