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02c7f5ec5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8cff4dd1b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Cherry Brook,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c20960c1f4602" /><Relationship Type="http://schemas.openxmlformats.org/officeDocument/2006/relationships/numbering" Target="/word/numbering.xml" Id="Re77b5e8a20da47ea" /><Relationship Type="http://schemas.openxmlformats.org/officeDocument/2006/relationships/settings" Target="/word/settings.xml" Id="Rb5e671801d424079" /><Relationship Type="http://schemas.openxmlformats.org/officeDocument/2006/relationships/image" Target="/word/media/4df42f75-abba-4f97-86be-e798995a4b13.png" Id="R8938cff4dd1b4058" /></Relationships>
</file>