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225a7ac43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0f4667f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6404f2a84601" /><Relationship Type="http://schemas.openxmlformats.org/officeDocument/2006/relationships/numbering" Target="/word/numbering.xml" Id="Rcd811a7d14224404" /><Relationship Type="http://schemas.openxmlformats.org/officeDocument/2006/relationships/settings" Target="/word/settings.xml" Id="R3480d08e709b4224" /><Relationship Type="http://schemas.openxmlformats.org/officeDocument/2006/relationships/image" Target="/word/media/facc5ac3-4ec9-4635-8a05-8b1b848d7960.png" Id="Rb5070f4667fd4d43" /></Relationships>
</file>