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1abfc646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22416d23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Chiddingfold,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8cec87a441b7" /><Relationship Type="http://schemas.openxmlformats.org/officeDocument/2006/relationships/numbering" Target="/word/numbering.xml" Id="R31e8876f6dee43aa" /><Relationship Type="http://schemas.openxmlformats.org/officeDocument/2006/relationships/settings" Target="/word/settings.xml" Id="Rb848c4d6e2954bad" /><Relationship Type="http://schemas.openxmlformats.org/officeDocument/2006/relationships/image" Target="/word/media/a88e1bed-876c-4121-a981-976ed87705e8.png" Id="R96b22416d23941ca" /></Relationships>
</file>