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87d4f3833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9f76f6c70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Chideock,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7f212d6ba4241" /><Relationship Type="http://schemas.openxmlformats.org/officeDocument/2006/relationships/numbering" Target="/word/numbering.xml" Id="R947f7b2d95d54679" /><Relationship Type="http://schemas.openxmlformats.org/officeDocument/2006/relationships/settings" Target="/word/settings.xml" Id="Rd057298dc3df46d2" /><Relationship Type="http://schemas.openxmlformats.org/officeDocument/2006/relationships/image" Target="/word/media/6c036de7-cb29-4e95-9110-5f4a5a32e7d5.png" Id="R0439f76f6c704794" /></Relationships>
</file>