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3b6f4ab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991f59cf1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Chieveley,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de35480334dbb" /><Relationship Type="http://schemas.openxmlformats.org/officeDocument/2006/relationships/numbering" Target="/word/numbering.xml" Id="R231d3c92875c4d24" /><Relationship Type="http://schemas.openxmlformats.org/officeDocument/2006/relationships/settings" Target="/word/settings.xml" Id="R033ab3ad92ef46a9" /><Relationship Type="http://schemas.openxmlformats.org/officeDocument/2006/relationships/image" Target="/word/media/f9d92a6c-545d-4e41-9175-31a7353cf873.png" Id="R60d991f59cf140b6" /></Relationships>
</file>