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6542afdb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3f99bf333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Childrey,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dc5227f0c44f2" /><Relationship Type="http://schemas.openxmlformats.org/officeDocument/2006/relationships/numbering" Target="/word/numbering.xml" Id="R95ce932af9f043a8" /><Relationship Type="http://schemas.openxmlformats.org/officeDocument/2006/relationships/settings" Target="/word/settings.xml" Id="Rd291dd99720f4d2c" /><Relationship Type="http://schemas.openxmlformats.org/officeDocument/2006/relationships/image" Target="/word/media/70f86fd3-1a5e-490d-9555-7b4272d76332.png" Id="Rf633f99bf33342b7" /></Relationships>
</file>