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9cc8c11f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d7282d9cb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Childwall,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a06fd8dde4861" /><Relationship Type="http://schemas.openxmlformats.org/officeDocument/2006/relationships/numbering" Target="/word/numbering.xml" Id="R10029850ac7b40c0" /><Relationship Type="http://schemas.openxmlformats.org/officeDocument/2006/relationships/settings" Target="/word/settings.xml" Id="R7068e46ca0264bc3" /><Relationship Type="http://schemas.openxmlformats.org/officeDocument/2006/relationships/image" Target="/word/media/73e878cd-ae9c-45a8-92b6-cc8879e1c5da.png" Id="Rad8d7282d9cb4bee" /></Relationships>
</file>