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d8391198a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6aca0a1a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Chillesford,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6ca285bdb44dd" /><Relationship Type="http://schemas.openxmlformats.org/officeDocument/2006/relationships/numbering" Target="/word/numbering.xml" Id="R6759939114564809" /><Relationship Type="http://schemas.openxmlformats.org/officeDocument/2006/relationships/settings" Target="/word/settings.xml" Id="Rd4b022c9b8f34c72" /><Relationship Type="http://schemas.openxmlformats.org/officeDocument/2006/relationships/image" Target="/word/media/58616002-4b26-448f-9ec8-529360f162a3.png" Id="R9896aca0a1a54a8e" /></Relationships>
</file>