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92ee11fbd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39285854b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Chinley,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4fc8f5b8b40ea" /><Relationship Type="http://schemas.openxmlformats.org/officeDocument/2006/relationships/numbering" Target="/word/numbering.xml" Id="Rcfb988510439423d" /><Relationship Type="http://schemas.openxmlformats.org/officeDocument/2006/relationships/settings" Target="/word/settings.xml" Id="R4f19c2a0834d4b34" /><Relationship Type="http://schemas.openxmlformats.org/officeDocument/2006/relationships/image" Target="/word/media/da234889-757b-447c-8119-e5beb43db439.png" Id="R0aa39285854b4272" /></Relationships>
</file>