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5018ab9b3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b355a2c28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Chipping Norton,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cdafda2314be6" /><Relationship Type="http://schemas.openxmlformats.org/officeDocument/2006/relationships/numbering" Target="/word/numbering.xml" Id="R15fe250c12424fa0" /><Relationship Type="http://schemas.openxmlformats.org/officeDocument/2006/relationships/settings" Target="/word/settings.xml" Id="R9d11a1c2de2e44b8" /><Relationship Type="http://schemas.openxmlformats.org/officeDocument/2006/relationships/image" Target="/word/media/1163eaac-ba3a-454a-9b13-4dfdcff54f70.png" Id="R9dbb355a2c284a99" /></Relationships>
</file>