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4e6316491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9db101522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Chirbury,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da6cd8f5a452d" /><Relationship Type="http://schemas.openxmlformats.org/officeDocument/2006/relationships/numbering" Target="/word/numbering.xml" Id="Rf8c73d81babc4e8e" /><Relationship Type="http://schemas.openxmlformats.org/officeDocument/2006/relationships/settings" Target="/word/settings.xml" Id="Re7c490e71cd241e4" /><Relationship Type="http://schemas.openxmlformats.org/officeDocument/2006/relationships/image" Target="/word/media/9be33e00-ed55-4460-b3c5-7ff83879df4b.png" Id="Rb469db1015224ce8" /></Relationships>
</file>