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179dcdcb1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90338c378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Chirk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08301b3564782" /><Relationship Type="http://schemas.openxmlformats.org/officeDocument/2006/relationships/numbering" Target="/word/numbering.xml" Id="Rd47308762ce9488c" /><Relationship Type="http://schemas.openxmlformats.org/officeDocument/2006/relationships/settings" Target="/word/settings.xml" Id="Rd0669d8f8cc54365" /><Relationship Type="http://schemas.openxmlformats.org/officeDocument/2006/relationships/image" Target="/word/media/662be465-3893-4307-b573-8ca8cf82e70f.png" Id="R99990338c3784176" /></Relationships>
</file>