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9b54bbd0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c6768b78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Chollerford,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914036ee42f9" /><Relationship Type="http://schemas.openxmlformats.org/officeDocument/2006/relationships/numbering" Target="/word/numbering.xml" Id="R32e2d97118514eb9" /><Relationship Type="http://schemas.openxmlformats.org/officeDocument/2006/relationships/settings" Target="/word/settings.xml" Id="R991566928cf248f4" /><Relationship Type="http://schemas.openxmlformats.org/officeDocument/2006/relationships/image" Target="/word/media/8bc2e8fb-4076-4b12-b5b0-4604d7e028bf.png" Id="R4f17c6768b784994" /></Relationships>
</file>