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1048934da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c9ed24916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Chollerton,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d7584baad4cdd" /><Relationship Type="http://schemas.openxmlformats.org/officeDocument/2006/relationships/numbering" Target="/word/numbering.xml" Id="R1df5ef4bc0c94f69" /><Relationship Type="http://schemas.openxmlformats.org/officeDocument/2006/relationships/settings" Target="/word/settings.xml" Id="Ra9c57b53f0b240f0" /><Relationship Type="http://schemas.openxmlformats.org/officeDocument/2006/relationships/image" Target="/word/media/445d7aeb-6bcb-404a-8732-a8478a687fea.png" Id="Ra1cc9ed249164c2c" /></Relationships>
</file>