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d79a2b39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6c15027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Chourdon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371e1ae814fe3" /><Relationship Type="http://schemas.openxmlformats.org/officeDocument/2006/relationships/numbering" Target="/word/numbering.xml" Id="Rffd7517b9f204bc2" /><Relationship Type="http://schemas.openxmlformats.org/officeDocument/2006/relationships/settings" Target="/word/settings.xml" Id="Raeb5b58faa7e486b" /><Relationship Type="http://schemas.openxmlformats.org/officeDocument/2006/relationships/image" Target="/word/media/d0843658-dbc2-4d39-9b69-cecde4db5cb8.png" Id="Rfdbe6c1502734d68" /></Relationships>
</file>