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593978252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064fe8b03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Chrago,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78fa8cb1e4aba" /><Relationship Type="http://schemas.openxmlformats.org/officeDocument/2006/relationships/numbering" Target="/word/numbering.xml" Id="Rc8e012b3822f46f5" /><Relationship Type="http://schemas.openxmlformats.org/officeDocument/2006/relationships/settings" Target="/word/settings.xml" Id="R53f0ed69d4a04e28" /><Relationship Type="http://schemas.openxmlformats.org/officeDocument/2006/relationships/image" Target="/word/media/2883a355-4eb6-4d2a-b360-d3bb98877fa8.png" Id="R3a1064fe8b034deb" /></Relationships>
</file>