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342fc589a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72f23939e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Chryston,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ff8d1fe874f72" /><Relationship Type="http://schemas.openxmlformats.org/officeDocument/2006/relationships/numbering" Target="/word/numbering.xml" Id="Rb11b11b7aa9a43a5" /><Relationship Type="http://schemas.openxmlformats.org/officeDocument/2006/relationships/settings" Target="/word/settings.xml" Id="R3e36b0ff078c4387" /><Relationship Type="http://schemas.openxmlformats.org/officeDocument/2006/relationships/image" Target="/word/media/8cfb0b61-9a64-4f46-8ba8-2d19e77b7737.png" Id="Rc1472f23939e41a9" /></Relationships>
</file>