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d3d73d9e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52af63e0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Churchstow,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6f8c4d09b40ec" /><Relationship Type="http://schemas.openxmlformats.org/officeDocument/2006/relationships/numbering" Target="/word/numbering.xml" Id="Rfb2c10620e3148b7" /><Relationship Type="http://schemas.openxmlformats.org/officeDocument/2006/relationships/settings" Target="/word/settings.xml" Id="R8bbe1173d57e449a" /><Relationship Type="http://schemas.openxmlformats.org/officeDocument/2006/relationships/image" Target="/word/media/db468f94-8f1b-4791-8587-6a2678291633.png" Id="R53f52af63e014061" /></Relationships>
</file>