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7b23cae50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45f75f289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Chynballs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726de832e405d" /><Relationship Type="http://schemas.openxmlformats.org/officeDocument/2006/relationships/numbering" Target="/word/numbering.xml" Id="R89f03c286282406e" /><Relationship Type="http://schemas.openxmlformats.org/officeDocument/2006/relationships/settings" Target="/word/settings.xml" Id="Rbdb6dce7ac1d4134" /><Relationship Type="http://schemas.openxmlformats.org/officeDocument/2006/relationships/image" Target="/word/media/a63369f6-ac34-4f11-8199-0e5349f13de3.png" Id="R26245f75f28947b1" /></Relationships>
</file>