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0741b1d70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8614f926c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Cilcain,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2ebbff1b74b88" /><Relationship Type="http://schemas.openxmlformats.org/officeDocument/2006/relationships/numbering" Target="/word/numbering.xml" Id="R9ff515c3ea8845a9" /><Relationship Type="http://schemas.openxmlformats.org/officeDocument/2006/relationships/settings" Target="/word/settings.xml" Id="R5033624f08d0404e" /><Relationship Type="http://schemas.openxmlformats.org/officeDocument/2006/relationships/image" Target="/word/media/33d187e8-aa4d-45ce-9353-040ffb110292.png" Id="R3238614f926c4178" /></Relationships>
</file>