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c639f16f6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94a4a7bac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Clabhach,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fc1d83cc34af7" /><Relationship Type="http://schemas.openxmlformats.org/officeDocument/2006/relationships/numbering" Target="/word/numbering.xml" Id="Re5d14817607b4a7b" /><Relationship Type="http://schemas.openxmlformats.org/officeDocument/2006/relationships/settings" Target="/word/settings.xml" Id="R06554d115b044a3b" /><Relationship Type="http://schemas.openxmlformats.org/officeDocument/2006/relationships/image" Target="/word/media/81b98b02-cf5a-45dd-8218-2174ca263203.png" Id="R3e094a4a7bac4313" /></Relationships>
</file>