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b9bdc6b1c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e5fd54d3c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Cladville,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6ff4199f34069" /><Relationship Type="http://schemas.openxmlformats.org/officeDocument/2006/relationships/numbering" Target="/word/numbering.xml" Id="Rbe89300e9b4840ea" /><Relationship Type="http://schemas.openxmlformats.org/officeDocument/2006/relationships/settings" Target="/word/settings.xml" Id="Re4ae1c5ff52e4b28" /><Relationship Type="http://schemas.openxmlformats.org/officeDocument/2006/relationships/image" Target="/word/media/1b347014-1e9b-4d6e-98d1-99d126a94a31.png" Id="R55ee5fd54d3c46d3" /></Relationships>
</file>