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d540b86f2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9c2b046ed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Cladville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d199b5047476d" /><Relationship Type="http://schemas.openxmlformats.org/officeDocument/2006/relationships/numbering" Target="/word/numbering.xml" Id="R102b729049964576" /><Relationship Type="http://schemas.openxmlformats.org/officeDocument/2006/relationships/settings" Target="/word/settings.xml" Id="R90e44585d0094b1d" /><Relationship Type="http://schemas.openxmlformats.org/officeDocument/2006/relationships/image" Target="/word/media/1b59beed-7c6e-47b9-8262-e1f03844d99c.png" Id="R6569c2b046ed43d0" /></Relationships>
</file>