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3d1b1b80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9188425a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Claerwen,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8b2091694fc0" /><Relationship Type="http://schemas.openxmlformats.org/officeDocument/2006/relationships/numbering" Target="/word/numbering.xml" Id="Ra74b204808b240b9" /><Relationship Type="http://schemas.openxmlformats.org/officeDocument/2006/relationships/settings" Target="/word/settings.xml" Id="R208bd875f4844d01" /><Relationship Type="http://schemas.openxmlformats.org/officeDocument/2006/relationships/image" Target="/word/media/45919214-b41b-40d3-956a-196a86bc6ae2.png" Id="Rbc19188425ab499e" /></Relationships>
</file>