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941364200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415970cfd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Clarbeston,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6d3ebe8eb4d48" /><Relationship Type="http://schemas.openxmlformats.org/officeDocument/2006/relationships/numbering" Target="/word/numbering.xml" Id="R640377566fa74943" /><Relationship Type="http://schemas.openxmlformats.org/officeDocument/2006/relationships/settings" Target="/word/settings.xml" Id="Re220ca7598bf43f8" /><Relationship Type="http://schemas.openxmlformats.org/officeDocument/2006/relationships/image" Target="/word/media/792224d0-d3d6-43ef-bc08-97e35072b34a.png" Id="Rc8d415970cfd4e41" /></Relationships>
</file>