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24b2a728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10292374c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8a19583a647cb" /><Relationship Type="http://schemas.openxmlformats.org/officeDocument/2006/relationships/numbering" Target="/word/numbering.xml" Id="Rd6fb335350d34645" /><Relationship Type="http://schemas.openxmlformats.org/officeDocument/2006/relationships/settings" Target="/word/settings.xml" Id="Re9d83ab86c7e4523" /><Relationship Type="http://schemas.openxmlformats.org/officeDocument/2006/relationships/image" Target="/word/media/747c0782-b707-44b3-8e98-3e6e70fba6c3.png" Id="Rd7c10292374c464f" /></Relationships>
</file>