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d42bf82ab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a4e46a1a2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Clareview,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831128bf44ea2" /><Relationship Type="http://schemas.openxmlformats.org/officeDocument/2006/relationships/numbering" Target="/word/numbering.xml" Id="R36b3904b64234674" /><Relationship Type="http://schemas.openxmlformats.org/officeDocument/2006/relationships/settings" Target="/word/settings.xml" Id="Rd72ce7740ac14e11" /><Relationship Type="http://schemas.openxmlformats.org/officeDocument/2006/relationships/image" Target="/word/media/92333cfa-8ce9-438f-84f0-da196144e25a.png" Id="Rf25a4e46a1a240c4" /></Relationships>
</file>