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99c1e7e3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a524425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Wharf,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c745c602845c9" /><Relationship Type="http://schemas.openxmlformats.org/officeDocument/2006/relationships/numbering" Target="/word/numbering.xml" Id="R2d01e694d0dd479c" /><Relationship Type="http://schemas.openxmlformats.org/officeDocument/2006/relationships/settings" Target="/word/settings.xml" Id="Re1856ce0bada41bb" /><Relationship Type="http://schemas.openxmlformats.org/officeDocument/2006/relationships/image" Target="/word/media/9907d142-8292-4e40-b6b8-364752c9ad91.png" Id="R418aa52442534a64" /></Relationships>
</file>