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b490c58b6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9f62f7c7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Clash More,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b9ab374ec4513" /><Relationship Type="http://schemas.openxmlformats.org/officeDocument/2006/relationships/numbering" Target="/word/numbering.xml" Id="Rc98cb742c10f4b54" /><Relationship Type="http://schemas.openxmlformats.org/officeDocument/2006/relationships/settings" Target="/word/settings.xml" Id="Rf577051f853d483c" /><Relationship Type="http://schemas.openxmlformats.org/officeDocument/2006/relationships/image" Target="/word/media/e115adeb-abad-4d8d-9925-525325ef6f09.png" Id="R4fa9f62f7c7a4b57" /></Relationships>
</file>