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de6e4e8eb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19cc7309a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Claverley,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395702d61401c" /><Relationship Type="http://schemas.openxmlformats.org/officeDocument/2006/relationships/numbering" Target="/word/numbering.xml" Id="Ra760b5419a70477f" /><Relationship Type="http://schemas.openxmlformats.org/officeDocument/2006/relationships/settings" Target="/word/settings.xml" Id="R6c87c5a666ad475d" /><Relationship Type="http://schemas.openxmlformats.org/officeDocument/2006/relationships/image" Target="/word/media/3bebc7fa-f5a9-40a0-aa59-909e7eebd93f.png" Id="R9fc19cc7309a428d" /></Relationships>
</file>