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3c975a3f7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d9b43bbc246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Clay Lake,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f88449fb94819" /><Relationship Type="http://schemas.openxmlformats.org/officeDocument/2006/relationships/numbering" Target="/word/numbering.xml" Id="Rc8d96c9eb43e4c2e" /><Relationship Type="http://schemas.openxmlformats.org/officeDocument/2006/relationships/settings" Target="/word/settings.xml" Id="R58dc50d8579148b8" /><Relationship Type="http://schemas.openxmlformats.org/officeDocument/2006/relationships/image" Target="/word/media/1428c8a2-0dac-413b-94fa-47d9fd0f9f73.png" Id="Rbc1d9b43bbc2466b" /></Relationships>
</file>