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16ca31ee5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93712555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Claymore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93f0f695a49d3" /><Relationship Type="http://schemas.openxmlformats.org/officeDocument/2006/relationships/numbering" Target="/word/numbering.xml" Id="R6ee047dd3c0046fb" /><Relationship Type="http://schemas.openxmlformats.org/officeDocument/2006/relationships/settings" Target="/word/settings.xml" Id="R6bdb30268be54628" /><Relationship Type="http://schemas.openxmlformats.org/officeDocument/2006/relationships/image" Target="/word/media/ed020b42-18a0-4770-97fd-9055892b99a5.png" Id="R60eb9371255542f2" /></Relationships>
</file>